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7FAE8D" w14:textId="77777777" w:rsidR="009E63A1" w:rsidRP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</w:p>
    <w:p w14:paraId="69E46EC7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  <w:b/>
          <w:bCs/>
        </w:rPr>
      </w:pPr>
      <w:r w:rsidRPr="009E63A1">
        <w:rPr>
          <w:rFonts w:asciiTheme="minorHAnsi" w:hAnsiTheme="minorHAnsi" w:cstheme="minorHAnsi"/>
        </w:rPr>
        <w:t xml:space="preserve"> </w:t>
      </w:r>
      <w:r w:rsidRPr="009E63A1">
        <w:rPr>
          <w:rFonts w:asciiTheme="minorHAnsi" w:hAnsiTheme="minorHAnsi" w:cstheme="minorHAnsi"/>
          <w:b/>
          <w:bCs/>
        </w:rPr>
        <w:t xml:space="preserve">Oggetto: Disponibilità nomina ex art. 2477 c.c. </w:t>
      </w:r>
    </w:p>
    <w:p w14:paraId="55C82F9E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  <w:b/>
          <w:bCs/>
        </w:rPr>
      </w:pPr>
    </w:p>
    <w:p w14:paraId="2F28904B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 xml:space="preserve">Il sottoscritto, ________________________________________________________________ </w:t>
      </w:r>
    </w:p>
    <w:p w14:paraId="6F86071C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 xml:space="preserve">nato a ____________________________________ il ________________________________ </w:t>
      </w:r>
    </w:p>
    <w:p w14:paraId="3872318A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>C.F. ______________________________</w:t>
      </w:r>
    </w:p>
    <w:p w14:paraId="1D991924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 xml:space="preserve">con studio in ______________________________ via _______________________________ telefono _________________________________, indirizzo pec ________________________ </w:t>
      </w:r>
    </w:p>
    <w:p w14:paraId="1C2D6657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>iscritto all’Albo dei Dottori Commercialisti e degli Esperti Contabili di</w:t>
      </w:r>
      <w:r>
        <w:rPr>
          <w:rFonts w:asciiTheme="minorHAnsi" w:hAnsiTheme="minorHAnsi" w:cstheme="minorHAnsi"/>
        </w:rPr>
        <w:t xml:space="preserve"> </w:t>
      </w:r>
      <w:r w:rsidRPr="009E63A1">
        <w:rPr>
          <w:rFonts w:asciiTheme="minorHAnsi" w:hAnsiTheme="minorHAnsi" w:cstheme="minorHAnsi"/>
          <w:b/>
          <w:bCs/>
        </w:rPr>
        <w:t>Pordenone</w:t>
      </w:r>
      <w:r w:rsidRPr="009E63A1">
        <w:rPr>
          <w:rFonts w:asciiTheme="minorHAnsi" w:hAnsiTheme="minorHAnsi" w:cstheme="minorHAnsi"/>
        </w:rPr>
        <w:t xml:space="preserve"> con il n. ________ iscritto al Registro dei Revisori Legali con il n. _______ </w:t>
      </w:r>
    </w:p>
    <w:p w14:paraId="0461EB2F" w14:textId="3B8813F6" w:rsidR="009E63A1" w:rsidRDefault="009E63A1" w:rsidP="009E63A1">
      <w:pPr>
        <w:pStyle w:val="Default"/>
        <w:spacing w:line="480" w:lineRule="auto"/>
        <w:jc w:val="center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>comunica</w:t>
      </w:r>
    </w:p>
    <w:p w14:paraId="7ED05773" w14:textId="14BBD18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 xml:space="preserve">la propria disponibilità a essere nominato sindaco o revisore di società a norma dell’art. 2477 c.c. </w:t>
      </w:r>
    </w:p>
    <w:p w14:paraId="3E79D904" w14:textId="77777777" w:rsid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</w:p>
    <w:p w14:paraId="72582080" w14:textId="19B7E285" w:rsidR="009E63A1" w:rsidRPr="009E63A1" w:rsidRDefault="009E63A1" w:rsidP="009E63A1">
      <w:pPr>
        <w:pStyle w:val="Default"/>
        <w:spacing w:line="480" w:lineRule="auto"/>
        <w:jc w:val="both"/>
        <w:rPr>
          <w:rFonts w:asciiTheme="minorHAnsi" w:hAnsiTheme="minorHAnsi" w:cstheme="minorHAnsi"/>
        </w:rPr>
      </w:pPr>
      <w:r w:rsidRPr="009E63A1">
        <w:rPr>
          <w:rFonts w:asciiTheme="minorHAnsi" w:hAnsiTheme="minorHAnsi" w:cstheme="minorHAnsi"/>
        </w:rPr>
        <w:t xml:space="preserve">Data _______________________ </w:t>
      </w:r>
    </w:p>
    <w:p w14:paraId="754389B3" w14:textId="39E3C111" w:rsidR="00550158" w:rsidRPr="009E63A1" w:rsidRDefault="009E63A1" w:rsidP="009E63A1">
      <w:pPr>
        <w:spacing w:line="480" w:lineRule="auto"/>
        <w:jc w:val="right"/>
        <w:rPr>
          <w:rFonts w:cstheme="minorHAnsi"/>
          <w:sz w:val="24"/>
          <w:szCs w:val="24"/>
        </w:rPr>
      </w:pPr>
      <w:r w:rsidRPr="009E63A1">
        <w:rPr>
          <w:rFonts w:cstheme="minorHAnsi"/>
          <w:sz w:val="24"/>
          <w:szCs w:val="24"/>
        </w:rPr>
        <w:t>Firma_______________________</w:t>
      </w:r>
    </w:p>
    <w:sectPr w:rsidR="00550158" w:rsidRPr="009E63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0A01637"/>
    <w:multiLevelType w:val="hybridMultilevel"/>
    <w:tmpl w:val="45043B9A"/>
    <w:lvl w:ilvl="0" w:tplc="114277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C0066B"/>
    <w:multiLevelType w:val="multilevel"/>
    <w:tmpl w:val="E890674C"/>
    <w:lvl w:ilvl="0">
      <w:start w:val="1"/>
      <w:numFmt w:val="decimal"/>
      <w:pStyle w:val="Verbale-delibere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70647513">
    <w:abstractNumId w:val="0"/>
  </w:num>
  <w:num w:numId="2" w16cid:durableId="4246948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3A1"/>
    <w:rsid w:val="00550158"/>
    <w:rsid w:val="009E63A1"/>
    <w:rsid w:val="00B16D94"/>
    <w:rsid w:val="00F56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3583E"/>
  <w15:chartTrackingRefBased/>
  <w15:docId w15:val="{418E8B5C-5F38-4EEF-A520-848DD5033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Verbale-delibere">
    <w:name w:val="Verbale - delibere"/>
    <w:basedOn w:val="Intestazione"/>
    <w:link w:val="Verbale-delibereCarattere"/>
    <w:qFormat/>
    <w:rsid w:val="00F561BC"/>
    <w:pPr>
      <w:numPr>
        <w:numId w:val="2"/>
      </w:numPr>
      <w:tabs>
        <w:tab w:val="clear" w:pos="720"/>
        <w:tab w:val="left" w:pos="708"/>
      </w:tabs>
      <w:ind w:left="340" w:hanging="170"/>
      <w:jc w:val="both"/>
    </w:pPr>
    <w:rPr>
      <w:rFonts w:cs="Times New Roman"/>
      <w:sz w:val="24"/>
      <w:szCs w:val="24"/>
      <w:lang w:eastAsia="it-IT"/>
    </w:rPr>
  </w:style>
  <w:style w:type="character" w:customStyle="1" w:styleId="Verbale-delibereCarattere">
    <w:name w:val="Verbale - delibere Carattere"/>
    <w:basedOn w:val="IntestazioneCarattere"/>
    <w:link w:val="Verbale-delibere"/>
    <w:rsid w:val="00F561BC"/>
    <w:rPr>
      <w:rFonts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F561B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F561BC"/>
  </w:style>
  <w:style w:type="paragraph" w:customStyle="1" w:styleId="Default">
    <w:name w:val="Default"/>
    <w:rsid w:val="009E63A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Segreteria</dc:creator>
  <cp:keywords/>
  <dc:description/>
  <cp:lastModifiedBy>Segreteria</cp:lastModifiedBy>
  <cp:revision>1</cp:revision>
  <dcterms:created xsi:type="dcterms:W3CDTF">2024-05-03T06:39:00Z</dcterms:created>
  <dcterms:modified xsi:type="dcterms:W3CDTF">2024-05-03T06:42:00Z</dcterms:modified>
</cp:coreProperties>
</file>